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F8" w:rsidRPr="000612F3" w:rsidRDefault="000841F8" w:rsidP="000841F8">
      <w:pPr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4 – wzór wykazu osób, </w:t>
      </w:r>
      <w:r w:rsidRPr="000612F3">
        <w:rPr>
          <w:rFonts w:ascii="Arial" w:hAnsi="Arial" w:cs="Arial"/>
          <w:b/>
          <w:color w:val="000000"/>
          <w:sz w:val="20"/>
          <w:szCs w:val="20"/>
        </w:rPr>
        <w:t>skierowanych przez Wykonawcę do realizacji zamówienia publicznego.</w:t>
      </w:r>
    </w:p>
    <w:p w:rsidR="000841F8" w:rsidRPr="000612F3" w:rsidRDefault="000841F8" w:rsidP="000841F8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Nr</w:t>
      </w:r>
      <w:r w:rsidRPr="000612F3"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0612F3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fe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enc</w:t>
      </w:r>
      <w:r w:rsidRPr="000612F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y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j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ny</w:t>
      </w:r>
      <w:r w:rsidRPr="000612F3"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nadany</w:t>
      </w:r>
      <w:r w:rsidRPr="000612F3"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 w:rsidRPr="000612F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awie</w:t>
      </w:r>
      <w:r w:rsidRPr="000612F3"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0612F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ez</w:t>
      </w:r>
      <w:r w:rsidRPr="000612F3"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 w:rsidRPr="000612F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amawia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j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ąc</w:t>
      </w:r>
      <w:r w:rsidRPr="000612F3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go</w:t>
      </w:r>
      <w:r w:rsidRPr="000612F3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r w:rsidRPr="000612F3">
        <w:rPr>
          <w:rFonts w:ascii="Arial" w:hAnsi="Arial" w:cs="Arial"/>
          <w:color w:val="000000"/>
          <w:sz w:val="20"/>
          <w:szCs w:val="20"/>
        </w:rPr>
        <w:t>MBP.032.1.10.2017</w:t>
      </w:r>
    </w:p>
    <w:p w:rsidR="000841F8" w:rsidRPr="000612F3" w:rsidRDefault="000841F8" w:rsidP="000841F8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12F3">
        <w:rPr>
          <w:rFonts w:ascii="Arial" w:hAnsi="Arial" w:cs="Arial"/>
          <w:b/>
          <w:color w:val="000000"/>
          <w:sz w:val="20"/>
          <w:szCs w:val="20"/>
        </w:rPr>
        <w:t>Remont pomieszczeń sanitarno-higienicznych</w:t>
      </w:r>
    </w:p>
    <w:p w:rsidR="000841F8" w:rsidRPr="000612F3" w:rsidRDefault="000841F8" w:rsidP="000841F8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0612F3">
        <w:rPr>
          <w:rFonts w:ascii="Arial" w:hAnsi="Arial" w:cs="Arial"/>
          <w:color w:val="000000"/>
          <w:sz w:val="20"/>
          <w:szCs w:val="20"/>
        </w:rPr>
        <w:t>ZAMAWIAJĄCY:</w:t>
      </w:r>
    </w:p>
    <w:p w:rsidR="000841F8" w:rsidRPr="000612F3" w:rsidRDefault="000841F8" w:rsidP="000841F8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lang w:val="x-none" w:eastAsia="x-none"/>
        </w:rPr>
      </w:pPr>
      <w:r w:rsidRPr="000612F3">
        <w:rPr>
          <w:rFonts w:ascii="Arial" w:hAnsi="Arial" w:cs="Arial"/>
          <w:b/>
          <w:color w:val="000000"/>
          <w:sz w:val="20"/>
          <w:szCs w:val="20"/>
          <w:lang w:val="x-none" w:eastAsia="x-none"/>
        </w:rPr>
        <w:t>Miejska Biblioteka Publiczna im. Księcia Ludwika I</w:t>
      </w:r>
      <w:r w:rsidRPr="000612F3">
        <w:rPr>
          <w:rFonts w:ascii="Arial" w:hAnsi="Arial" w:cs="Arial"/>
          <w:b/>
          <w:color w:val="000000"/>
          <w:sz w:val="20"/>
          <w:szCs w:val="20"/>
          <w:lang w:eastAsia="x-none"/>
        </w:rPr>
        <w:t xml:space="preserve"> w Brzegu</w:t>
      </w:r>
    </w:p>
    <w:p w:rsidR="000841F8" w:rsidRPr="000612F3" w:rsidRDefault="000841F8" w:rsidP="000841F8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lang w:val="x-none" w:eastAsia="x-none"/>
        </w:rPr>
      </w:pPr>
      <w:r w:rsidRPr="000612F3">
        <w:rPr>
          <w:rFonts w:ascii="Arial" w:hAnsi="Arial" w:cs="Arial"/>
          <w:b/>
          <w:color w:val="000000"/>
          <w:sz w:val="20"/>
          <w:szCs w:val="20"/>
          <w:lang w:val="x-none" w:eastAsia="x-none"/>
        </w:rPr>
        <w:t>49-300 Brzeg, ul. Jana Pawła II 5</w:t>
      </w:r>
    </w:p>
    <w:p w:rsidR="000841F8" w:rsidRPr="000612F3" w:rsidRDefault="000841F8" w:rsidP="000841F8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0612F3">
        <w:rPr>
          <w:rFonts w:ascii="Arial" w:hAnsi="Arial" w:cs="Arial"/>
          <w:color w:val="000000"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841F8" w:rsidRPr="000612F3" w:rsidTr="00741D3C">
        <w:trPr>
          <w:cantSplit/>
        </w:trPr>
        <w:tc>
          <w:tcPr>
            <w:tcW w:w="610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proofErr w:type="gramEnd"/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gramEnd"/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Adres(y) Wykonawcy(ów)</w:t>
            </w:r>
          </w:p>
        </w:tc>
      </w:tr>
      <w:tr w:rsidR="000841F8" w:rsidRPr="000612F3" w:rsidTr="00741D3C">
        <w:trPr>
          <w:cantSplit/>
        </w:trPr>
        <w:tc>
          <w:tcPr>
            <w:tcW w:w="610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1F8" w:rsidRPr="000612F3" w:rsidTr="00741D3C">
        <w:trPr>
          <w:cantSplit/>
        </w:trPr>
        <w:tc>
          <w:tcPr>
            <w:tcW w:w="610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41F8" w:rsidRPr="000612F3" w:rsidRDefault="000841F8" w:rsidP="000841F8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0841F8" w:rsidRPr="000612F3" w:rsidRDefault="000841F8" w:rsidP="000841F8">
      <w:pPr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OŚWIADCZAM(Y), ŻE:</w:t>
      </w:r>
    </w:p>
    <w:p w:rsidR="000841F8" w:rsidRPr="000612F3" w:rsidRDefault="000841F8" w:rsidP="000841F8">
      <w:pPr>
        <w:spacing w:before="120" w:after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612F3">
        <w:rPr>
          <w:rFonts w:ascii="Arial" w:hAnsi="Arial" w:cs="Arial"/>
          <w:color w:val="000000"/>
          <w:sz w:val="20"/>
          <w:szCs w:val="20"/>
        </w:rPr>
        <w:t xml:space="preserve">Następujące osoby </w:t>
      </w:r>
      <w:r w:rsidRPr="000612F3">
        <w:rPr>
          <w:rFonts w:ascii="Arial" w:hAnsi="Arial" w:cs="Arial"/>
          <w:bCs/>
          <w:color w:val="000000"/>
          <w:sz w:val="20"/>
          <w:szCs w:val="20"/>
        </w:rPr>
        <w:t>będą uczestniczyć w wykonywaniu zamówienia publicznego</w:t>
      </w:r>
    </w:p>
    <w:tbl>
      <w:tblPr>
        <w:tblpPr w:leftFromText="141" w:rightFromText="141" w:vertAnchor="text" w:horzAnchor="margin" w:tblpY="57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92"/>
        <w:gridCol w:w="2522"/>
        <w:gridCol w:w="1325"/>
        <w:gridCol w:w="1326"/>
        <w:gridCol w:w="1325"/>
        <w:gridCol w:w="1193"/>
      </w:tblGrid>
      <w:tr w:rsidR="000841F8" w:rsidRPr="000612F3" w:rsidTr="00741D3C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F8" w:rsidRPr="000612F3" w:rsidRDefault="000841F8" w:rsidP="00741D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F8" w:rsidRPr="000612F3" w:rsidRDefault="000841F8" w:rsidP="00741D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</w:p>
          <w:p w:rsidR="000841F8" w:rsidRPr="000612F3" w:rsidRDefault="000841F8" w:rsidP="00741D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nazwisko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F8" w:rsidRPr="000612F3" w:rsidRDefault="000841F8" w:rsidP="00741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Kwalifikacje zawodowe </w:t>
            </w: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(rodzaj i zakres posiadanych</w:t>
            </w:r>
          </w:p>
          <w:p w:rsidR="000841F8" w:rsidRPr="000612F3" w:rsidRDefault="000841F8" w:rsidP="00741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uprawnień</w:t>
            </w:r>
            <w:proofErr w:type="gramEnd"/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 xml:space="preserve"> budowlanych)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F8" w:rsidRPr="000612F3" w:rsidRDefault="000841F8" w:rsidP="00741D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Wykształcenie</w:t>
            </w:r>
          </w:p>
          <w:p w:rsidR="000841F8" w:rsidRPr="000612F3" w:rsidRDefault="000841F8" w:rsidP="00741D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(jeżeli dotyczy)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F8" w:rsidRPr="000612F3" w:rsidRDefault="000841F8" w:rsidP="00741D3C">
            <w:pPr>
              <w:ind w:right="25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41F8" w:rsidRPr="000612F3" w:rsidRDefault="000841F8" w:rsidP="00741D3C">
            <w:pPr>
              <w:ind w:right="-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Doświadczenie</w:t>
            </w:r>
          </w:p>
          <w:p w:rsidR="000841F8" w:rsidRPr="000612F3" w:rsidRDefault="000841F8" w:rsidP="00741D3C">
            <w:pPr>
              <w:ind w:right="25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F8" w:rsidRPr="000612F3" w:rsidRDefault="000841F8" w:rsidP="00741D3C">
            <w:pPr>
              <w:ind w:right="-1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F8" w:rsidRPr="000612F3" w:rsidRDefault="000841F8" w:rsidP="00741D3C">
            <w:pPr>
              <w:ind w:right="-1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F3">
              <w:rPr>
                <w:rFonts w:ascii="Arial" w:hAnsi="Arial" w:cs="Arial"/>
                <w:color w:val="000000"/>
                <w:sz w:val="16"/>
                <w:szCs w:val="16"/>
              </w:rPr>
              <w:t>Podstawa do dysponowania</w:t>
            </w:r>
          </w:p>
        </w:tc>
      </w:tr>
      <w:tr w:rsidR="000841F8" w:rsidRPr="000612F3" w:rsidTr="00741D3C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F8" w:rsidRPr="000612F3" w:rsidRDefault="000841F8" w:rsidP="00741D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F8" w:rsidRPr="000612F3" w:rsidRDefault="000841F8" w:rsidP="00741D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F8" w:rsidRPr="000612F3" w:rsidRDefault="000841F8" w:rsidP="00741D3C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841F8" w:rsidRPr="000612F3" w:rsidRDefault="000841F8" w:rsidP="00741D3C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841F8" w:rsidRPr="000612F3" w:rsidRDefault="000841F8" w:rsidP="00741D3C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841F8" w:rsidRPr="000612F3" w:rsidRDefault="000841F8" w:rsidP="00741D3C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841F8" w:rsidRPr="000612F3" w:rsidRDefault="000841F8" w:rsidP="00741D3C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841F8" w:rsidRPr="000612F3" w:rsidRDefault="000841F8" w:rsidP="00741D3C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F8" w:rsidRPr="000612F3" w:rsidRDefault="000841F8" w:rsidP="00741D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F8" w:rsidRPr="000612F3" w:rsidRDefault="000841F8" w:rsidP="00741D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2F3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F8" w:rsidRPr="000612F3" w:rsidRDefault="000841F8" w:rsidP="00741D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1F8" w:rsidRPr="000612F3" w:rsidRDefault="000841F8" w:rsidP="00741D3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41F8" w:rsidRPr="000612F3" w:rsidRDefault="000841F8" w:rsidP="000841F8">
      <w:pPr>
        <w:widowControl w:val="0"/>
        <w:autoSpaceDE w:val="0"/>
        <w:autoSpaceDN w:val="0"/>
        <w:adjustRightInd w:val="0"/>
        <w:ind w:left="567" w:right="104" w:hanging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ind w:left="198" w:right="-20"/>
        <w:rPr>
          <w:rFonts w:ascii="Arial" w:hAnsi="Arial" w:cs="Arial"/>
          <w:b/>
          <w:bCs/>
          <w:color w:val="000000"/>
          <w:sz w:val="20"/>
          <w:szCs w:val="20"/>
        </w:rPr>
      </w:pP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0612F3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pi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0612F3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(</w:t>
      </w:r>
      <w:r w:rsidRPr="000612F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 w:rsidRPr="000612F3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180" w:lineRule="exact"/>
        <w:ind w:left="198" w:right="-20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  <w:r w:rsidRPr="000612F3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15875</wp:posOffset>
                </wp:positionV>
                <wp:extent cx="5859780" cy="1342390"/>
                <wp:effectExtent l="3810" t="0" r="381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1978"/>
                              <w:gridCol w:w="2395"/>
                              <w:gridCol w:w="1524"/>
                              <w:gridCol w:w="1262"/>
                            </w:tblGrid>
                            <w:tr w:rsidR="000841F8" w:rsidRPr="00C00303" w:rsidTr="00704EED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proofErr w:type="gram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04" w:right="85" w:hang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mię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do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0" w:right="129" w:hanging="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 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j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ę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ć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ść 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0841F8" w:rsidRPr="00C00303" w:rsidTr="00704EED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41F8" w:rsidRPr="00C00303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0841F8" w:rsidRPr="00C00303" w:rsidRDefault="0008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1F8" w:rsidRDefault="000841F8" w:rsidP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05pt;margin-top:1.25pt;width:461.4pt;height:10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0xswIAAK8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1978"/>
                        <w:gridCol w:w="2395"/>
                        <w:gridCol w:w="1524"/>
                        <w:gridCol w:w="1262"/>
                      </w:tblGrid>
                      <w:tr w:rsidR="000841F8" w:rsidRPr="00C00303" w:rsidTr="00704EED">
                        <w:trPr>
                          <w:trHeight w:hRule="exact" w:val="1278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proofErr w:type="gram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04" w:right="85" w:hanging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mię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do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0" w:right="129" w:hanging="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ę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ć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ść 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0841F8" w:rsidRPr="00C00303" w:rsidTr="00704EED">
                        <w:trPr>
                          <w:trHeight w:hRule="exact" w:val="431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41F8" w:rsidRPr="00C00303">
                        <w:trPr>
                          <w:trHeight w:hRule="exact" w:val="66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0841F8" w:rsidRPr="00C00303" w:rsidRDefault="0008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841F8" w:rsidRDefault="000841F8" w:rsidP="000841F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0841F8" w:rsidRPr="000612F3" w:rsidRDefault="000841F8" w:rsidP="000841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A90FE6" w:rsidRDefault="000841F8">
      <w:bookmarkStart w:id="0" w:name="_GoBack"/>
      <w:bookmarkEnd w:id="0"/>
    </w:p>
    <w:sectPr w:rsidR="00A90FE6" w:rsidSect="001A2121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8"/>
    <w:rsid w:val="000675FB"/>
    <w:rsid w:val="000841F8"/>
    <w:rsid w:val="001A2121"/>
    <w:rsid w:val="002A4E43"/>
    <w:rsid w:val="003B50CD"/>
    <w:rsid w:val="003C457D"/>
    <w:rsid w:val="008E3D4B"/>
    <w:rsid w:val="009E61B3"/>
    <w:rsid w:val="00AF3325"/>
    <w:rsid w:val="00D01183"/>
    <w:rsid w:val="00E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1343-F45D-4B2C-BE52-30B55651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F8"/>
    <w:pPr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 Char Char1"/>
    <w:basedOn w:val="Normalny"/>
    <w:rsid w:val="0008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2017-08-07T13:34:00Z</dcterms:created>
  <dcterms:modified xsi:type="dcterms:W3CDTF">2017-08-07T13:36:00Z</dcterms:modified>
</cp:coreProperties>
</file>